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6d4dc65bc4e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HÆGLAND &amp; SVANBERG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HÆGLAND &amp; SVANBERG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11d954643a4907"/>
      <w:footerReference xmlns:r="http://schemas.openxmlformats.org/officeDocument/2006/relationships" w:type="default" r:id="Rc5782114460e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HÆGLAND &amp; SVANBERG AS   ·   Org.nr 811 923 532   ·   Henrik Ibsens gate 90   ·   0255 OSLO   ·   post@hasv.no   ·   www.hasv.no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HÆGLAND &amp; SVANBERG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1d954643a4907" /><Relationship Type="http://schemas.openxmlformats.org/officeDocument/2006/relationships/footer" Target="/word/footer1.xml" Id="Rc5782114460e40f5" /></Relationships>
</file>