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036e9039b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20b0d99644922"/>
      <w:footerReference xmlns:r="http://schemas.openxmlformats.org/officeDocument/2006/relationships" w:type="default" r:id="R84cc33c598ac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20b0d99644922" /><Relationship Type="http://schemas.openxmlformats.org/officeDocument/2006/relationships/footer" Target="/word/footer1.xml" Id="R84cc33c598ac4506" /></Relationships>
</file>