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859e4d514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c46b1ca95cc845f0"/>
      <w:footerReference xmlns:r="http://schemas.openxmlformats.org/officeDocument/2006/relationships" w:type="default" r:id="R9f2f8ac08dd7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b1ca95cc845f0" /><Relationship Type="http://schemas.openxmlformats.org/officeDocument/2006/relationships/footer" Target="/word/footer1.xml" Id="R9f2f8ac08dd74f8b" /></Relationships>
</file>