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7847a30d741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LIKVIDITAS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LIKVIDITAS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cfd7ee1cd2407f"/>
      <w:footerReference xmlns:r="http://schemas.openxmlformats.org/officeDocument/2006/relationships" w:type="default" r:id="R4826a1b42ec2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fd7ee1cd2407f" /><Relationship Type="http://schemas.openxmlformats.org/officeDocument/2006/relationships/footer" Target="/word/footer1.xml" Id="R4826a1b42ec24627" /></Relationships>
</file>