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9ef1ca7eb4b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056b38d2dc48fd"/>
      <w:footerReference xmlns:r="http://schemas.openxmlformats.org/officeDocument/2006/relationships" w:type="default" r:id="R80c78af846f3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56b38d2dc48fd" /><Relationship Type="http://schemas.openxmlformats.org/officeDocument/2006/relationships/footer" Target="/word/footer1.xml" Id="R80c78af846f348cb" /></Relationships>
</file>