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a10ecfb6e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cd30d1c2799b49f0"/>
      <w:footerReference xmlns:r="http://schemas.openxmlformats.org/officeDocument/2006/relationships" w:type="default" r:id="R1292887e51ec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0d1c2799b49f0" /><Relationship Type="http://schemas.openxmlformats.org/officeDocument/2006/relationships/footer" Target="/word/footer1.xml" Id="R1292887e51ec453e" /></Relationships>
</file>