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fec92c4c9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SANDSOLO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SANDSOLO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f9d16e5c241cd"/>
      <w:footerReference xmlns:r="http://schemas.openxmlformats.org/officeDocument/2006/relationships" w:type="default" r:id="R4c733311a53d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f9d16e5c241cd" /><Relationship Type="http://schemas.openxmlformats.org/officeDocument/2006/relationships/footer" Target="/word/footer1.xml" Id="R4c733311a53d4853" /></Relationships>
</file>