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cb1fbae8e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f132d87f3fe94476"/>
      <w:footerReference xmlns:r="http://schemas.openxmlformats.org/officeDocument/2006/relationships" w:type="default" r:id="Rc9c7affb70ff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2d87f3fe94476" /><Relationship Type="http://schemas.openxmlformats.org/officeDocument/2006/relationships/footer" Target="/word/footer1.xml" Id="Rc9c7affb70ff4e6f" /></Relationships>
</file>