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7c2f14177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b13c4ff595c24faf"/>
      <w:footerReference xmlns:r="http://schemas.openxmlformats.org/officeDocument/2006/relationships" w:type="default" r:id="R592ebda683bd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c4ff595c24faf" /><Relationship Type="http://schemas.openxmlformats.org/officeDocument/2006/relationships/footer" Target="/word/footer1.xml" Id="R592ebda683bd440c" /></Relationships>
</file>