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38b1601fc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3d0746dee49e7"/>
      <w:footerReference xmlns:r="http://schemas.openxmlformats.org/officeDocument/2006/relationships" w:type="default" r:id="R72f9c5120f9e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3d0746dee49e7" /><Relationship Type="http://schemas.openxmlformats.org/officeDocument/2006/relationships/footer" Target="/word/footer1.xml" Id="R72f9c5120f9e4b5a" /></Relationships>
</file>