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b9aa9f744645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 M. E. N. INVEST AS</w:t>
      </w:r>
    </w:p>
    <w:sectPr>
      <w:headerReference xmlns:r="http://schemas.openxmlformats.org/officeDocument/2006/relationships" w:type="default" r:id="R31dba93619b6482b"/>
      <w:footerReference xmlns:r="http://schemas.openxmlformats.org/officeDocument/2006/relationships" w:type="default" r:id="Re3069b6be0314f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M. E. N. INVEST AS   ·   Org.nr 814 841 472   ·   Kalvehagen 32   ·   4634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M. E. N.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dba93619b6482b" /><Relationship Type="http://schemas.openxmlformats.org/officeDocument/2006/relationships/footer" Target="/word/footer1.xml" Id="Re3069b6be0314f59" /></Relationships>
</file>