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1428df30940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b941620ead2a4500"/>
      <w:footerReference xmlns:r="http://schemas.openxmlformats.org/officeDocument/2006/relationships" w:type="default" r:id="R1289043e550b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1620ead2a4500" /><Relationship Type="http://schemas.openxmlformats.org/officeDocument/2006/relationships/footer" Target="/word/footer1.xml" Id="R1289043e550b41b3" /></Relationships>
</file>