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8d0ed5b6444d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A1 HOLDING AS</w:t>
      </w:r>
    </w:p>
    <w:sectPr>
      <w:headerReference xmlns:r="http://schemas.openxmlformats.org/officeDocument/2006/relationships" w:type="default" r:id="Rd3880f2fb8284214"/>
      <w:footerReference xmlns:r="http://schemas.openxmlformats.org/officeDocument/2006/relationships" w:type="default" r:id="Rf8b8d9034fe343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A1 HOLDING AS   ·   Org.nr 815 810 112   ·   Storhamargata 113   ·   2315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A1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880f2fb8284214" /><Relationship Type="http://schemas.openxmlformats.org/officeDocument/2006/relationships/footer" Target="/word/footer1.xml" Id="Rf8b8d9034fe34367" /></Relationships>
</file>