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44c636d36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TØMMERMESTER ERLING SKJELSTAD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8c7089efaa65464f"/>
      <w:footerReference xmlns:r="http://schemas.openxmlformats.org/officeDocument/2006/relationships" w:type="default" r:id="R6915e621d27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089efaa65464f" /><Relationship Type="http://schemas.openxmlformats.org/officeDocument/2006/relationships/footer" Target="/word/footer1.xml" Id="R6915e621d274447a" /></Relationships>
</file>