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a9f6e78d0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7d0bf2a0315542c4"/>
      <w:footerReference xmlns:r="http://schemas.openxmlformats.org/officeDocument/2006/relationships" w:type="default" r:id="R97894108f953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bf2a0315542c4" /><Relationship Type="http://schemas.openxmlformats.org/officeDocument/2006/relationships/footer" Target="/word/footer1.xml" Id="R97894108f9534e2c" /></Relationships>
</file>