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6dfacdab3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0eb78e9a0e484f"/>
      <w:footerReference xmlns:r="http://schemas.openxmlformats.org/officeDocument/2006/relationships" w:type="default" r:id="R8818f86bef05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eb78e9a0e484f" /><Relationship Type="http://schemas.openxmlformats.org/officeDocument/2006/relationships/footer" Target="/word/footer1.xml" Id="R8818f86bef0540c3" /></Relationships>
</file>