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7139b5fbb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FLINTSTONE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08eab5bd2bc240ef"/>
      <w:footerReference xmlns:r="http://schemas.openxmlformats.org/officeDocument/2006/relationships" w:type="default" r:id="R67b1f655ba29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b5bd2bc240ef" /><Relationship Type="http://schemas.openxmlformats.org/officeDocument/2006/relationships/footer" Target="/word/footer1.xml" Id="R67b1f655ba294e6e" /></Relationships>
</file>