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2280423df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1a2ca83934017"/>
      <w:footerReference xmlns:r="http://schemas.openxmlformats.org/officeDocument/2006/relationships" w:type="default" r:id="R192cbba299c4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1a2ca83934017" /><Relationship Type="http://schemas.openxmlformats.org/officeDocument/2006/relationships/footer" Target="/word/footer1.xml" Id="R192cbba299c44e3e" /></Relationships>
</file>