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19ebe2676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26ecaa7f542b1"/>
      <w:footerReference xmlns:r="http://schemas.openxmlformats.org/officeDocument/2006/relationships" w:type="default" r:id="Rc33dc6f4392d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26ecaa7f542b1" /><Relationship Type="http://schemas.openxmlformats.org/officeDocument/2006/relationships/footer" Target="/word/footer1.xml" Id="Rc33dc6f4392d477d" /></Relationships>
</file>