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0fd674085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c8b07ec0cbd942b7"/>
      <w:footerReference xmlns:r="http://schemas.openxmlformats.org/officeDocument/2006/relationships" w:type="default" r:id="R106fac8dc74a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07ec0cbd942b7" /><Relationship Type="http://schemas.openxmlformats.org/officeDocument/2006/relationships/footer" Target="/word/footer1.xml" Id="R106fac8dc74a46cd" /></Relationships>
</file>