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b20f662b4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4a0ba616b4dc3"/>
      <w:footerReference xmlns:r="http://schemas.openxmlformats.org/officeDocument/2006/relationships" w:type="default" r:id="R29ff39d2ef03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4a0ba616b4dc3" /><Relationship Type="http://schemas.openxmlformats.org/officeDocument/2006/relationships/footer" Target="/word/footer1.xml" Id="R29ff39d2ef034a65" /></Relationships>
</file>