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d805262fd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d5104a73302e4840"/>
      <w:footerReference xmlns:r="http://schemas.openxmlformats.org/officeDocument/2006/relationships" w:type="default" r:id="Rd1a88f2b5d9c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04a73302e4840" /><Relationship Type="http://schemas.openxmlformats.org/officeDocument/2006/relationships/footer" Target="/word/footer1.xml" Id="Rd1a88f2b5d9c46a7" /></Relationships>
</file>