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fb8e8d70b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ACTIVE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4734aec492104d23"/>
      <w:footerReference xmlns:r="http://schemas.openxmlformats.org/officeDocument/2006/relationships" w:type="default" r:id="Rd7dca51d2d47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4aec492104d23" /><Relationship Type="http://schemas.openxmlformats.org/officeDocument/2006/relationships/footer" Target="/word/footer1.xml" Id="Rd7dca51d2d474515" /></Relationships>
</file>