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fc922467fc54454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PARTNER VIKSE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Bremnes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Bremnes, 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PARTNER VIKSE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dd550289a5e64070"/>
      <w:footerReference xmlns:r="http://schemas.openxmlformats.org/officeDocument/2006/relationships" w:type="default" r:id="Recaade91a45b489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PARTNER VIKSE AS   ·   Org.nr 819 128 782   ·   Svortlandsvegen 79   ·   5430 BREMNES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PARTNER VIKSE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d550289a5e64070" /><Relationship Type="http://schemas.openxmlformats.org/officeDocument/2006/relationships/footer" Target="/word/footer1.xml" Id="Recaade91a45b4892" /></Relationships>
</file>