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83e1a0c8e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ddbb813b15ca40ad"/>
      <w:footerReference xmlns:r="http://schemas.openxmlformats.org/officeDocument/2006/relationships" w:type="default" r:id="R969f572c6336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b813b15ca40ad" /><Relationship Type="http://schemas.openxmlformats.org/officeDocument/2006/relationships/footer" Target="/word/footer1.xml" Id="R969f572c6336478a" /></Relationships>
</file>