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2a5841b46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794218a2bcc64a85"/>
      <w:footerReference xmlns:r="http://schemas.openxmlformats.org/officeDocument/2006/relationships" w:type="default" r:id="R441415e1dc29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218a2bcc64a85" /><Relationship Type="http://schemas.openxmlformats.org/officeDocument/2006/relationships/footer" Target="/word/footer1.xml" Id="R441415e1dc2947ee" /></Relationships>
</file>