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1313cc96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LAPAS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02894b71087049a2"/>
      <w:footerReference xmlns:r="http://schemas.openxmlformats.org/officeDocument/2006/relationships" w:type="default" r:id="R0a990c75ddfa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94b71087049a2" /><Relationship Type="http://schemas.openxmlformats.org/officeDocument/2006/relationships/footer" Target="/word/footer1.xml" Id="R0a990c75ddfa4813" /></Relationships>
</file>