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4cf0a9b48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db7076768b3f4265"/>
      <w:footerReference xmlns:r="http://schemas.openxmlformats.org/officeDocument/2006/relationships" w:type="default" r:id="R08faf6cafe51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076768b3f4265" /><Relationship Type="http://schemas.openxmlformats.org/officeDocument/2006/relationships/footer" Target="/word/footer1.xml" Id="R08faf6cafe514b73" /></Relationships>
</file>