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eded1c34c4f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 GATE 18 - TOLLBODGATA 62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 GATE 18 - TOLLBODGATA 62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fb5104b256495b"/>
      <w:footerReference xmlns:r="http://schemas.openxmlformats.org/officeDocument/2006/relationships" w:type="default" r:id="Rf9438e0c4daf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b5104b256495b" /><Relationship Type="http://schemas.openxmlformats.org/officeDocument/2006/relationships/footer" Target="/word/footer1.xml" Id="Rf9438e0c4daf414a" /></Relationships>
</file>