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aa1b51d5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18 - TOLLBODGATA 62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bf646daea8244fa4"/>
      <w:footerReference xmlns:r="http://schemas.openxmlformats.org/officeDocument/2006/relationships" w:type="default" r:id="R508265ce46c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46daea8244fa4" /><Relationship Type="http://schemas.openxmlformats.org/officeDocument/2006/relationships/footer" Target="/word/footer1.xml" Id="R508265ce46c84de8" /></Relationships>
</file>