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d84cabbd0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49fc77f3da604976"/>
      <w:footerReference xmlns:r="http://schemas.openxmlformats.org/officeDocument/2006/relationships" w:type="default" r:id="R502c9f5a516a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c77f3da604976" /><Relationship Type="http://schemas.openxmlformats.org/officeDocument/2006/relationships/footer" Target="/word/footer1.xml" Id="R502c9f5a516a4009" /></Relationships>
</file>