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a230ffb0b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659f3256616a4307"/>
      <w:footerReference xmlns:r="http://schemas.openxmlformats.org/officeDocument/2006/relationships" w:type="default" r:id="Rd11ce633383b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f3256616a4307" /><Relationship Type="http://schemas.openxmlformats.org/officeDocument/2006/relationships/footer" Target="/word/footer1.xml" Id="Rd11ce633383b485f" /></Relationships>
</file>