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e90f25d12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e8f66a66a443d"/>
      <w:footerReference xmlns:r="http://schemas.openxmlformats.org/officeDocument/2006/relationships" w:type="default" r:id="R806aa446d5a2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e8f66a66a443d" /><Relationship Type="http://schemas.openxmlformats.org/officeDocument/2006/relationships/footer" Target="/word/footer1.xml" Id="R806aa446d5a24005" /></Relationships>
</file>