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07899763fb4b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K11 INVESTOR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f7854c604a3f4ad9"/>
      <w:footerReference xmlns:r="http://schemas.openxmlformats.org/officeDocument/2006/relationships" w:type="default" r:id="Rfe765f7e06924f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854c604a3f4ad9" /><Relationship Type="http://schemas.openxmlformats.org/officeDocument/2006/relationships/footer" Target="/word/footer1.xml" Id="Rfe765f7e06924f7d" /></Relationships>
</file>