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17a916f32f47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EMN HOLDING AS</w:t>
      </w:r>
    </w:p>
    <w:sectPr>
      <w:headerReference xmlns:r="http://schemas.openxmlformats.org/officeDocument/2006/relationships" w:type="default" r:id="R08df37483a974d5e"/>
      <w:footerReference xmlns:r="http://schemas.openxmlformats.org/officeDocument/2006/relationships" w:type="default" r:id="R5ff57b9f031a45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EMN HOLDING AS   ·   Org.nr 821 412 102   ·   Gamle Bygdevei 109   ·   1284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df37483a974d5e" /><Relationship Type="http://schemas.openxmlformats.org/officeDocument/2006/relationships/footer" Target="/word/footer1.xml" Id="R5ff57b9f031a4574" /></Relationships>
</file>