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f180982d4244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STATUS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STATUS ØKONOMI AS</w:t>
      </w:r>
    </w:p>
    <w:sectPr>
      <w:headerReference xmlns:r="http://schemas.openxmlformats.org/officeDocument/2006/relationships" w:type="default" r:id="R9797d8e012b14225"/>
      <w:footerReference xmlns:r="http://schemas.openxmlformats.org/officeDocument/2006/relationships" w:type="default" r:id="R2ed0648c3eb443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STATUS ØKONOMI AS   ·   Org.nr 821 638 542   ·   Gravdalsveien 245   ·   5165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STATUS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97d8e012b14225" /><Relationship Type="http://schemas.openxmlformats.org/officeDocument/2006/relationships/footer" Target="/word/footer1.xml" Id="R2ed0648c3eb4439d" /></Relationships>
</file>