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6636a2113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DRIVETECH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178bc8e12f6f4bbf"/>
      <w:footerReference xmlns:r="http://schemas.openxmlformats.org/officeDocument/2006/relationships" w:type="default" r:id="R7dc382ed9b92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bc8e12f6f4bbf" /><Relationship Type="http://schemas.openxmlformats.org/officeDocument/2006/relationships/footer" Target="/word/footer1.xml" Id="R7dc382ed9b924d0e" /></Relationships>
</file>