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90a942e494f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3362e42f8afe4bfa"/>
      <w:footerReference xmlns:r="http://schemas.openxmlformats.org/officeDocument/2006/relationships" w:type="default" r:id="R7fed0fcbbadf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2e42f8afe4bfa" /><Relationship Type="http://schemas.openxmlformats.org/officeDocument/2006/relationships/footer" Target="/word/footer1.xml" Id="R7fed0fcbbadf4d99" /></Relationships>
</file>