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cb581a64441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dac4f87d4bb94412"/>
      <w:footerReference xmlns:r="http://schemas.openxmlformats.org/officeDocument/2006/relationships" w:type="default" r:id="R5fb4bda15bfd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4f87d4bb94412" /><Relationship Type="http://schemas.openxmlformats.org/officeDocument/2006/relationships/footer" Target="/word/footer1.xml" Id="R5fb4bda15bfd46b7" /></Relationships>
</file>