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4d6d3da1884d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faa11c6428ed467b"/>
      <w:footerReference xmlns:r="http://schemas.openxmlformats.org/officeDocument/2006/relationships" w:type="default" r:id="Rfc47a81dce524e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a11c6428ed467b" /><Relationship Type="http://schemas.openxmlformats.org/officeDocument/2006/relationships/footer" Target="/word/footer1.xml" Id="Rfc47a81dce524ecb" /></Relationships>
</file>