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c8c006160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MIDCO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MIDCO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65aea47004be7"/>
      <w:footerReference xmlns:r="http://schemas.openxmlformats.org/officeDocument/2006/relationships" w:type="default" r:id="Re3e5720d8381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65aea47004be7" /><Relationship Type="http://schemas.openxmlformats.org/officeDocument/2006/relationships/footer" Target="/word/footer1.xml" Id="Re3e5720d83814b2c" /></Relationships>
</file>