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c84d6476d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0a86662a6d184498"/>
      <w:footerReference xmlns:r="http://schemas.openxmlformats.org/officeDocument/2006/relationships" w:type="default" r:id="R828571e8cbd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6662a6d184498" /><Relationship Type="http://schemas.openxmlformats.org/officeDocument/2006/relationships/footer" Target="/word/footer1.xml" Id="R828571e8cbdd4a72" /></Relationships>
</file>