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cfbe4b713644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Fornebu,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MIDCO HOLDING AS</w:t>
      </w:r>
    </w:p>
    <w:sectPr>
      <w:headerReference xmlns:r="http://schemas.openxmlformats.org/officeDocument/2006/relationships" w:type="default" r:id="R84f4368fb6414e24"/>
      <w:footerReference xmlns:r="http://schemas.openxmlformats.org/officeDocument/2006/relationships" w:type="default" r:id="Ref8a84d64e4041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MIDCO HOLDING AS   ·   Org.nr 822 018 262   ·   Rolfsbuktveien 2   ·   1364 FORNEBU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MIDCO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f4368fb6414e24" /><Relationship Type="http://schemas.openxmlformats.org/officeDocument/2006/relationships/footer" Target="/word/footer1.xml" Id="Ref8a84d64e404170" /></Relationships>
</file>