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a98df5b2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7fe3e4f1ea794199"/>
      <w:footerReference xmlns:r="http://schemas.openxmlformats.org/officeDocument/2006/relationships" w:type="default" r:id="R34de3951a20d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3e4f1ea794199" /><Relationship Type="http://schemas.openxmlformats.org/officeDocument/2006/relationships/footer" Target="/word/footer1.xml" Id="R34de3951a20d47d3" /></Relationships>
</file>