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c5e4df33de4c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SANDE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Larsnes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Larsnes,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SANDE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bb5463710fa470e"/>
      <w:footerReference xmlns:r="http://schemas.openxmlformats.org/officeDocument/2006/relationships" w:type="default" r:id="R644378b458f84d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SANDE KOMMUNE   ·   Org.nr 822 534 422   ·   Rønnebergplassen 17   ·   6084 LARSNES   ·   Tlf. 70 02 67 00   ·   post@sande.kommune.no   ·   www.sande.kommune.no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b5463710fa470e" /><Relationship Type="http://schemas.openxmlformats.org/officeDocument/2006/relationships/footer" Target="/word/footer1.xml" Id="R644378b458f84d08" /></Relationships>
</file>