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8777dd47f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Larsnes,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789eab5dfad14448"/>
      <w:footerReference xmlns:r="http://schemas.openxmlformats.org/officeDocument/2006/relationships" w:type="default" r:id="Rf01890a8cea4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eab5dfad14448" /><Relationship Type="http://schemas.openxmlformats.org/officeDocument/2006/relationships/footer" Target="/word/footer1.xml" Id="Rf01890a8cea445eb" /></Relationships>
</file>