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701e4322f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a2c8c06db32849c9"/>
      <w:footerReference xmlns:r="http://schemas.openxmlformats.org/officeDocument/2006/relationships" w:type="default" r:id="Reedb71ea8d9c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8c06db32849c9" /><Relationship Type="http://schemas.openxmlformats.org/officeDocument/2006/relationships/footer" Target="/word/footer1.xml" Id="Reedb71ea8d9c4919" /></Relationships>
</file>