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14fd7eee8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2ca1021a4a5a4818"/>
      <w:footerReference xmlns:r="http://schemas.openxmlformats.org/officeDocument/2006/relationships" w:type="default" r:id="Rb8d88bd576d9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1021a4a5a4818" /><Relationship Type="http://schemas.openxmlformats.org/officeDocument/2006/relationships/footer" Target="/word/footer1.xml" Id="Rb8d88bd576d94f6e" /></Relationships>
</file>