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a0e29fc0f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f63c0aba838a44b7"/>
      <w:footerReference xmlns:r="http://schemas.openxmlformats.org/officeDocument/2006/relationships" w:type="default" r:id="R67ad048f80bd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c0aba838a44b7" /><Relationship Type="http://schemas.openxmlformats.org/officeDocument/2006/relationships/footer" Target="/word/footer1.xml" Id="R67ad048f80bd4a02" /></Relationships>
</file>