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e4054fb2f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3294f1e7e7f6418b"/>
      <w:footerReference xmlns:r="http://schemas.openxmlformats.org/officeDocument/2006/relationships" w:type="default" r:id="R173d84b817b3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4f1e7e7f6418b" /><Relationship Type="http://schemas.openxmlformats.org/officeDocument/2006/relationships/footer" Target="/word/footer1.xml" Id="R173d84b817b34b89" /></Relationships>
</file>